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A8C0F" w14:textId="4F054653" w:rsidR="007F3A29" w:rsidRDefault="006D4C0C" w:rsidP="00E70D3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inline distT="0" distB="0" distL="0" distR="0" wp14:anchorId="1867CC26" wp14:editId="610F9A28">
            <wp:extent cx="1383665" cy="944880"/>
            <wp:effectExtent l="0" t="0" r="698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18B1B" w14:textId="2736499A" w:rsidR="00C56C25" w:rsidRPr="006D4C0C" w:rsidRDefault="005B1954" w:rsidP="006D4C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Hlk113814486"/>
    </w:p>
    <w:p w14:paraId="021FBCF8" w14:textId="4E6AE7A0" w:rsidR="00C56C25" w:rsidRDefault="004959B9" w:rsidP="00C56C25">
      <w:pPr>
        <w:spacing w:after="0"/>
        <w:rPr>
          <w:rFonts w:ascii="Arial" w:hAnsi="Arial" w:cs="Arial"/>
        </w:rPr>
      </w:pPr>
      <w:r w:rsidRPr="009C5342">
        <w:rPr>
          <w:rFonts w:ascii="Arial" w:hAnsi="Arial" w:cs="Arial"/>
          <w:b/>
        </w:rPr>
        <w:t>Załącznik 1.2</w:t>
      </w:r>
      <w:r w:rsidRPr="007F3A29">
        <w:rPr>
          <w:rFonts w:ascii="Arial" w:hAnsi="Arial" w:cs="Arial"/>
        </w:rPr>
        <w:t xml:space="preserve"> </w:t>
      </w:r>
      <w:r w:rsidR="004F7C0C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5E486775" w14:textId="4CAA4E18" w:rsidR="005B1954" w:rsidRPr="007F3A29" w:rsidRDefault="004959B9" w:rsidP="005B1954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3803D3">
        <w:rPr>
          <w:rFonts w:ascii="Arial" w:hAnsi="Arial" w:cs="Arial"/>
        </w:rPr>
        <w:t>zowieckiego w roku szkolnym 2023/2024</w:t>
      </w:r>
    </w:p>
    <w:tbl>
      <w:tblPr>
        <w:tblStyle w:val="Tabela-Siatka"/>
        <w:tblW w:w="14992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2"/>
        <w:gridCol w:w="1928"/>
        <w:gridCol w:w="1782"/>
        <w:gridCol w:w="1777"/>
        <w:gridCol w:w="1884"/>
        <w:gridCol w:w="1701"/>
        <w:gridCol w:w="1843"/>
        <w:gridCol w:w="1808"/>
      </w:tblGrid>
      <w:tr w:rsidR="006C5FE7" w:rsidRPr="009C5342" w14:paraId="61DDFECD" w14:textId="77777777" w:rsidTr="005B1954">
        <w:trPr>
          <w:trHeight w:hRule="exact" w:val="1903"/>
        </w:trPr>
        <w:tc>
          <w:tcPr>
            <w:tcW w:w="567" w:type="dxa"/>
            <w:vAlign w:val="center"/>
          </w:tcPr>
          <w:p w14:paraId="301780BB" w14:textId="77B27069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02" w:type="dxa"/>
            <w:vAlign w:val="center"/>
          </w:tcPr>
          <w:p w14:paraId="10B24720" w14:textId="5284F3E8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928" w:type="dxa"/>
            <w:vAlign w:val="center"/>
          </w:tcPr>
          <w:p w14:paraId="225F4B27" w14:textId="51F0A585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II etap (rejonowy)</w:t>
            </w:r>
          </w:p>
        </w:tc>
        <w:tc>
          <w:tcPr>
            <w:tcW w:w="1782" w:type="dxa"/>
            <w:vAlign w:val="center"/>
          </w:tcPr>
          <w:p w14:paraId="3CD2D74F" w14:textId="6FCCB56C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Termin ogłoszenia wyników po etapie rejonowym</w:t>
            </w:r>
          </w:p>
        </w:tc>
        <w:tc>
          <w:tcPr>
            <w:tcW w:w="1777" w:type="dxa"/>
            <w:vAlign w:val="center"/>
          </w:tcPr>
          <w:p w14:paraId="0B08C522" w14:textId="77777777" w:rsidR="006C5FE7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Zgłoszenia chętnych do wglądu </w:t>
            </w:r>
          </w:p>
          <w:p w14:paraId="7F9AB7C1" w14:textId="14DD5B6B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(do godz. 14.00)</w:t>
            </w:r>
          </w:p>
        </w:tc>
        <w:tc>
          <w:tcPr>
            <w:tcW w:w="1884" w:type="dxa"/>
          </w:tcPr>
          <w:p w14:paraId="433092BF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E13293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8F4CE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5D26C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7A870" w14:textId="59677842" w:rsidR="006C5FE7" w:rsidRPr="009C5342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Wglądy (</w:t>
            </w:r>
            <w:r w:rsidR="006D0420">
              <w:rPr>
                <w:rFonts w:ascii="Arial" w:hAnsi="Arial" w:cs="Arial"/>
                <w:sz w:val="16"/>
                <w:szCs w:val="16"/>
              </w:rPr>
              <w:t>dzień i </w:t>
            </w:r>
            <w:r w:rsidR="00FD1484">
              <w:rPr>
                <w:rFonts w:ascii="Arial" w:hAnsi="Arial" w:cs="Arial"/>
                <w:sz w:val="16"/>
                <w:szCs w:val="16"/>
              </w:rPr>
              <w:t>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 wyznacza koordynator konkursu)</w:t>
            </w:r>
          </w:p>
        </w:tc>
        <w:tc>
          <w:tcPr>
            <w:tcW w:w="1701" w:type="dxa"/>
            <w:vAlign w:val="center"/>
          </w:tcPr>
          <w:p w14:paraId="23FC0B3E" w14:textId="4B51A1FE" w:rsidR="006C5FE7" w:rsidRPr="009C5342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1843" w:type="dxa"/>
            <w:vAlign w:val="center"/>
          </w:tcPr>
          <w:p w14:paraId="07D3223C" w14:textId="77777777" w:rsidR="006C5FE7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Odpowiedzi </w:t>
            </w:r>
          </w:p>
          <w:p w14:paraId="17480F96" w14:textId="6861B7C0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na odwołania</w:t>
            </w:r>
          </w:p>
        </w:tc>
        <w:tc>
          <w:tcPr>
            <w:tcW w:w="1808" w:type="dxa"/>
            <w:vAlign w:val="center"/>
          </w:tcPr>
          <w:p w14:paraId="562519F5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Termin ogłoszenia listy uczniów zakwalifikowanych </w:t>
            </w:r>
          </w:p>
          <w:p w14:paraId="24B57F36" w14:textId="5EF0C792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do etapu wojewódzkiego</w:t>
            </w:r>
          </w:p>
        </w:tc>
      </w:tr>
      <w:tr w:rsidR="006C5FE7" w:rsidRPr="009C5342" w14:paraId="64CD448B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1C84E38E" w14:textId="70FC09EE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Align w:val="center"/>
          </w:tcPr>
          <w:p w14:paraId="311A7356" w14:textId="18449ED5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5EC77F49" w14:textId="522C9395" w:rsidR="006C5FE7" w:rsidRPr="009C5342" w:rsidRDefault="006C5FE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2F4D1E2F" w14:textId="13D06FD5" w:rsidR="006C5FE7" w:rsidRDefault="002E1EDD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</w:t>
            </w:r>
            <w:r w:rsidR="006C5F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E1612C2" w14:textId="01E3D19A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oniedziałek</w:t>
            </w:r>
          </w:p>
          <w:p w14:paraId="700F495B" w14:textId="26687994" w:rsidR="00652B93" w:rsidRPr="009C5342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11</w:t>
            </w:r>
            <w:r w:rsidRPr="009C5342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782" w:type="dxa"/>
            <w:vAlign w:val="center"/>
          </w:tcPr>
          <w:p w14:paraId="438D662C" w14:textId="317BDF33" w:rsidR="006C5FE7" w:rsidRDefault="0037114C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6C5FE7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157E2B09" w14:textId="366177AC" w:rsidR="006C5FE7" w:rsidRPr="00F952F1" w:rsidRDefault="0037114C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22C5EE70" w14:textId="738339C4" w:rsidR="006C5FE7" w:rsidRPr="009C5342" w:rsidRDefault="0037114C" w:rsidP="005B1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14FB3322" w14:textId="5FF36DB0" w:rsidR="006C5FE7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55A5430D" w14:textId="78805CCA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400A1A92" w14:textId="4495832C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15ED49D6" w14:textId="7D0D95EE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1B8552FC" w14:textId="6072C910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39F56809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31CB6EC6" w14:textId="318481F1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2" w:type="dxa"/>
            <w:vAlign w:val="center"/>
          </w:tcPr>
          <w:p w14:paraId="64657972" w14:textId="102FDE8E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23F0EA40" w14:textId="557DF55F" w:rsidR="00652B93" w:rsidRPr="009C5342" w:rsidRDefault="00652B93" w:rsidP="00652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08780F6C" w14:textId="4B0AD7F9" w:rsidR="006C5FE7" w:rsidRPr="002C690F" w:rsidRDefault="002E1EDD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38AE4A37" w14:textId="57471126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6DFBD829" w14:textId="07DA4737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0DE191F1" w14:textId="4C23A2D5" w:rsidR="006C5FE7" w:rsidRDefault="0037114C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6C5FE7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71A0892A" w14:textId="76B428A7" w:rsidR="006C5FE7" w:rsidRPr="00F952F1" w:rsidRDefault="0037114C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36BAFC3B" w14:textId="605F4EA1" w:rsidR="006C5FE7" w:rsidRPr="009C5342" w:rsidRDefault="0037114C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0E964CFA" w14:textId="3B1B58BC" w:rsidR="00FD1484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31A4C8EA" w14:textId="1A6F4B1B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19BC910D" w14:textId="4FED18CA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5B19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FE7">
              <w:rPr>
                <w:rFonts w:ascii="Arial" w:hAnsi="Arial" w:cs="Arial"/>
                <w:sz w:val="16"/>
                <w:szCs w:val="16"/>
              </w:rPr>
              <w:t>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74CE3F38" w14:textId="2B12F15C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02EC2FE0" w14:textId="1611923A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63BA6BCC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16A4FBF0" w14:textId="318E4C41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2" w:type="dxa"/>
            <w:vAlign w:val="center"/>
          </w:tcPr>
          <w:p w14:paraId="5261E86C" w14:textId="7ED75D20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111E66F5" w14:textId="6C331023" w:rsidR="006C5FE7" w:rsidRPr="009C5342" w:rsidRDefault="006C5FE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61BAC5BF" w14:textId="164FA9EC" w:rsidR="006C5FE7" w:rsidRPr="002C690F" w:rsidRDefault="002E1EDD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59748D58" w14:textId="3362BB67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roda</w:t>
            </w:r>
          </w:p>
          <w:p w14:paraId="4CFB03DD" w14:textId="53379D54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537A2AA6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grudnia 2023 r.</w:t>
            </w:r>
          </w:p>
          <w:p w14:paraId="54D0242E" w14:textId="7EA0E22F" w:rsidR="006C5FE7" w:rsidRPr="00F952F1" w:rsidRDefault="005B1954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5008CBF5" w14:textId="0E8E9419" w:rsidR="006C5FE7" w:rsidRPr="009C5342" w:rsidRDefault="0037114C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0DC7B67B" w14:textId="450F46FA" w:rsidR="00FD1484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20329034" w14:textId="68DC1CFF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4ED2EE96" w14:textId="4EF6527A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1A7D0E66" w14:textId="155D8913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38605C1C" w14:textId="34F235E6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2B77D6C2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01C651D9" w14:textId="7664E864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02" w:type="dxa"/>
            <w:vAlign w:val="center"/>
          </w:tcPr>
          <w:p w14:paraId="303E920D" w14:textId="6B465CE9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6B75DA9C" w14:textId="4E15F2FF" w:rsidR="006C5FE7" w:rsidRPr="009C5342" w:rsidRDefault="006C5FE7" w:rsidP="00125F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508D4FCE" w14:textId="5D6721F1" w:rsidR="006C5FE7" w:rsidRDefault="002E1EDD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</w:t>
            </w:r>
            <w:r w:rsidR="006C5F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10A3B0F" w14:textId="59DB3D02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zwartek</w:t>
            </w:r>
          </w:p>
          <w:p w14:paraId="607F2267" w14:textId="70063D6F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6ABB50D3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grudnia 2023 r.</w:t>
            </w:r>
          </w:p>
          <w:p w14:paraId="0857B3AC" w14:textId="26690156" w:rsidR="006C5FE7" w:rsidRPr="00F952F1" w:rsidRDefault="005B1954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777" w:type="dxa"/>
            <w:vAlign w:val="center"/>
          </w:tcPr>
          <w:p w14:paraId="27947054" w14:textId="62B2B34B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21 grudnia 2023 r.</w:t>
            </w:r>
          </w:p>
        </w:tc>
        <w:tc>
          <w:tcPr>
            <w:tcW w:w="1884" w:type="dxa"/>
            <w:vAlign w:val="center"/>
          </w:tcPr>
          <w:p w14:paraId="23A27F29" w14:textId="103E7D0E" w:rsidR="00FD1484" w:rsidRDefault="00FD1484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8 stycznia 2024 r</w:t>
            </w:r>
          </w:p>
        </w:tc>
        <w:tc>
          <w:tcPr>
            <w:tcW w:w="1701" w:type="dxa"/>
            <w:vAlign w:val="center"/>
          </w:tcPr>
          <w:p w14:paraId="711D984B" w14:textId="0DA76D30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17686365" w14:textId="380BFCD5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61A87E4C" w14:textId="77777777" w:rsidR="006C5FE7" w:rsidRPr="005B1954" w:rsidRDefault="005B195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954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3CEB5710" w14:textId="729B8D36" w:rsidR="005B1954" w:rsidRPr="005B1954" w:rsidRDefault="005B1954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B1954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</w:tr>
      <w:bookmarkEnd w:id="1"/>
    </w:tbl>
    <w:p w14:paraId="7CC85BC5" w14:textId="3C82DE5D" w:rsidR="003F7420" w:rsidRDefault="003F7420" w:rsidP="00E70D3B">
      <w:pPr>
        <w:rPr>
          <w:rFonts w:ascii="Arial" w:hAnsi="Arial" w:cs="Arial"/>
        </w:rPr>
      </w:pPr>
    </w:p>
    <w:sectPr w:rsidR="003F7420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25F4B"/>
    <w:rsid w:val="00130D8D"/>
    <w:rsid w:val="0023001B"/>
    <w:rsid w:val="002C690F"/>
    <w:rsid w:val="002E1EDD"/>
    <w:rsid w:val="00356715"/>
    <w:rsid w:val="0037114C"/>
    <w:rsid w:val="00377368"/>
    <w:rsid w:val="003803D3"/>
    <w:rsid w:val="003D05C4"/>
    <w:rsid w:val="003F7420"/>
    <w:rsid w:val="004552F6"/>
    <w:rsid w:val="0046610A"/>
    <w:rsid w:val="0049551F"/>
    <w:rsid w:val="004959B9"/>
    <w:rsid w:val="004B4AF2"/>
    <w:rsid w:val="004D0914"/>
    <w:rsid w:val="004F7C0C"/>
    <w:rsid w:val="005257FB"/>
    <w:rsid w:val="005B1954"/>
    <w:rsid w:val="00652B93"/>
    <w:rsid w:val="00696A3B"/>
    <w:rsid w:val="006C5FE7"/>
    <w:rsid w:val="006D0420"/>
    <w:rsid w:val="006D4C0C"/>
    <w:rsid w:val="007A52EB"/>
    <w:rsid w:val="007F3A29"/>
    <w:rsid w:val="007F71AB"/>
    <w:rsid w:val="00802F27"/>
    <w:rsid w:val="00870D35"/>
    <w:rsid w:val="0091054A"/>
    <w:rsid w:val="00933B15"/>
    <w:rsid w:val="009A1401"/>
    <w:rsid w:val="009C4191"/>
    <w:rsid w:val="009C5342"/>
    <w:rsid w:val="00A61CC1"/>
    <w:rsid w:val="00A63315"/>
    <w:rsid w:val="00AA6CB7"/>
    <w:rsid w:val="00B208C5"/>
    <w:rsid w:val="00C3260C"/>
    <w:rsid w:val="00C56C25"/>
    <w:rsid w:val="00C853CE"/>
    <w:rsid w:val="00C93A06"/>
    <w:rsid w:val="00D1449A"/>
    <w:rsid w:val="00D4217A"/>
    <w:rsid w:val="00D61692"/>
    <w:rsid w:val="00D8527C"/>
    <w:rsid w:val="00D96353"/>
    <w:rsid w:val="00E67C2B"/>
    <w:rsid w:val="00E70D3B"/>
    <w:rsid w:val="00E809C2"/>
    <w:rsid w:val="00E826A3"/>
    <w:rsid w:val="00F64056"/>
    <w:rsid w:val="00F952F1"/>
    <w:rsid w:val="00FD1484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User</cp:lastModifiedBy>
  <cp:revision>2</cp:revision>
  <cp:lastPrinted>2023-07-24T11:20:00Z</cp:lastPrinted>
  <dcterms:created xsi:type="dcterms:W3CDTF">2023-10-17T11:05:00Z</dcterms:created>
  <dcterms:modified xsi:type="dcterms:W3CDTF">2023-10-17T11:05:00Z</dcterms:modified>
</cp:coreProperties>
</file>